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94BA" w14:textId="77777777" w:rsidR="00C13271" w:rsidRDefault="002F3EFE" w:rsidP="00C13271">
      <w:pPr>
        <w:jc w:val="center"/>
        <w:rPr>
          <w:b/>
          <w:bCs/>
          <w:sz w:val="28"/>
          <w:szCs w:val="28"/>
          <w:highlight w:val="yellow"/>
        </w:rPr>
      </w:pPr>
      <w:r w:rsidRPr="00C13271">
        <w:rPr>
          <w:b/>
          <w:bCs/>
          <w:sz w:val="28"/>
          <w:szCs w:val="28"/>
          <w:highlight w:val="yellow"/>
        </w:rPr>
        <w:t>ELEZIONE FEDERALI FCI PER IL QUADRIENNIO 2025/2028</w:t>
      </w:r>
    </w:p>
    <w:p w14:paraId="092DA6B7" w14:textId="7F646737" w:rsidR="002F3EFE" w:rsidRPr="00C13271" w:rsidRDefault="002F3EFE" w:rsidP="00C13271">
      <w:pPr>
        <w:jc w:val="center"/>
        <w:rPr>
          <w:b/>
          <w:bCs/>
          <w:sz w:val="28"/>
          <w:szCs w:val="28"/>
        </w:rPr>
      </w:pPr>
      <w:r w:rsidRPr="00C13271">
        <w:rPr>
          <w:b/>
          <w:bCs/>
          <w:sz w:val="28"/>
          <w:szCs w:val="28"/>
          <w:highlight w:val="yellow"/>
        </w:rPr>
        <w:t xml:space="preserve"> presso Hotel Hilton di Fiumicino</w:t>
      </w:r>
    </w:p>
    <w:p w14:paraId="73178DE7" w14:textId="6A6393E5" w:rsidR="002854D8" w:rsidRDefault="002854D8" w:rsidP="00FA2277">
      <w:pPr>
        <w:jc w:val="both"/>
      </w:pPr>
      <w:r>
        <w:rPr>
          <w:b/>
          <w:bCs/>
        </w:rPr>
        <w:t xml:space="preserve">Ore 8.00: </w:t>
      </w:r>
      <w:r w:rsidRPr="002854D8">
        <w:rPr>
          <w:b/>
          <w:bCs/>
        </w:rPr>
        <w:t>Vengono comunicati i dati sulle presenze. Sono 231 i delegati accreditati all’Assemblea con diritto di voto </w:t>
      </w:r>
      <w:r w:rsidRPr="002854D8">
        <w:t>(192 in rappresentanza degli affiliati, 18 gli atleti, 21 i direttori sportivi). Il quorum per l’elezione del Presidente al primo turno è quindi di 116 voti. L’assembla è quindi costituita con 230 delegati presenti e inizierà in prima convocazione.</w:t>
      </w:r>
    </w:p>
    <w:p w14:paraId="10471F29" w14:textId="03A52F63" w:rsidR="00DA0BD2" w:rsidRDefault="002854D8" w:rsidP="00FA2277">
      <w:pPr>
        <w:jc w:val="both"/>
      </w:pPr>
      <w:r w:rsidRPr="002854D8">
        <w:t>Cordiano Dagnoni propone </w:t>
      </w:r>
      <w:r w:rsidRPr="002854D8">
        <w:rPr>
          <w:b/>
          <w:bCs/>
        </w:rPr>
        <w:t>Silvia Salis</w:t>
      </w:r>
      <w:r w:rsidRPr="002854D8">
        <w:t>, vice presidente del Coni come presidente dell’Assemblea, </w:t>
      </w:r>
      <w:r w:rsidRPr="002854D8">
        <w:rPr>
          <w:b/>
          <w:bCs/>
        </w:rPr>
        <w:t>Alvio La Face</w:t>
      </w:r>
      <w:r w:rsidRPr="002854D8">
        <w:t> come vice-presidente dell’Assemblea e il notaio </w:t>
      </w:r>
      <w:r w:rsidRPr="002854D8">
        <w:rPr>
          <w:b/>
          <w:bCs/>
        </w:rPr>
        <w:t>Paolo Martino</w:t>
      </w:r>
      <w:r w:rsidRPr="002854D8">
        <w:t xml:space="preserve"> come segretario. Il collegio di presidenza si insedia con i saluti di rito di Silvia Salis. Vengono nominati gli scrutatori e il </w:t>
      </w:r>
      <w:r w:rsidRPr="002854D8">
        <w:rPr>
          <w:b/>
          <w:bCs/>
        </w:rPr>
        <w:t>gen. Vincenzo</w:t>
      </w:r>
      <w:r w:rsidRPr="002854D8">
        <w:t xml:space="preserve"> </w:t>
      </w:r>
      <w:r w:rsidRPr="002854D8">
        <w:rPr>
          <w:b/>
          <w:bCs/>
        </w:rPr>
        <w:t>Parrinello</w:t>
      </w:r>
      <w:r w:rsidRPr="002854D8">
        <w:t xml:space="preserve"> come presidente della commissione</w:t>
      </w:r>
      <w:r>
        <w:t xml:space="preserve"> scrutatori.</w:t>
      </w:r>
    </w:p>
    <w:p w14:paraId="3125977E" w14:textId="0CA197CB" w:rsidR="002854D8" w:rsidRPr="002854D8" w:rsidRDefault="002854D8" w:rsidP="002854D8">
      <w:r w:rsidRPr="002854D8">
        <w:rPr>
          <w:b/>
          <w:bCs/>
        </w:rPr>
        <w:t>Ore 11.00</w:t>
      </w:r>
      <w:r>
        <w:rPr>
          <w:b/>
          <w:bCs/>
        </w:rPr>
        <w:t>:</w:t>
      </w:r>
      <w:r w:rsidRPr="002854D8">
        <w:rPr>
          <w:b/>
          <w:bCs/>
        </w:rPr>
        <w:t xml:space="preserve"> </w:t>
      </w:r>
      <w:r w:rsidRPr="002854D8">
        <w:t>Concluse le operazioni di voto. Viene ufficializzato il dato della prima votazione per l’elezione del Presidente della FCI:</w:t>
      </w:r>
      <w:r w:rsidRPr="002854D8">
        <w:br/>
      </w:r>
      <w:r w:rsidRPr="002854D8">
        <w:rPr>
          <w:b/>
          <w:bCs/>
        </w:rPr>
        <w:t>Cordiano Dagnoni: voti 110</w:t>
      </w:r>
      <w:r w:rsidRPr="002854D8">
        <w:br/>
      </w:r>
      <w:r w:rsidRPr="002854D8">
        <w:rPr>
          <w:b/>
          <w:bCs/>
        </w:rPr>
        <w:t>Daniela Isetti: voti 43</w:t>
      </w:r>
      <w:r w:rsidRPr="002854D8">
        <w:br/>
      </w:r>
      <w:r w:rsidRPr="002854D8">
        <w:rPr>
          <w:b/>
          <w:bCs/>
        </w:rPr>
        <w:t>Silvio Martinello: voti 77</w:t>
      </w:r>
    </w:p>
    <w:p w14:paraId="0A318DC6" w14:textId="77777777" w:rsidR="002854D8" w:rsidRPr="002854D8" w:rsidRDefault="002854D8" w:rsidP="002854D8">
      <w:r w:rsidRPr="002854D8">
        <w:t>Si andrà quindi al ballottaggio, tra Cordiano Dagnoni e Silvio Martinello</w:t>
      </w:r>
    </w:p>
    <w:p w14:paraId="2EFE7BEC" w14:textId="2DFFDF39" w:rsidR="002854D8" w:rsidRDefault="002854D8" w:rsidP="007045C4">
      <w:pPr>
        <w:jc w:val="both"/>
        <w:rPr>
          <w:b/>
          <w:bCs/>
        </w:rPr>
      </w:pPr>
      <w:r w:rsidRPr="002854D8">
        <w:rPr>
          <w:b/>
          <w:bCs/>
        </w:rPr>
        <w:t>Ore 11.30</w:t>
      </w:r>
      <w:r>
        <w:rPr>
          <w:b/>
          <w:bCs/>
        </w:rPr>
        <w:t xml:space="preserve">: </w:t>
      </w:r>
      <w:r w:rsidRPr="002854D8">
        <w:t>sono riprese le operazioni di voto per il ballottaggio tra Cordiano Dagnoni e Silvio Martinello. A Cordiano Dagnoni bastano 6 voti in più rispetto al primo turno per essere proclamato Presidente.</w:t>
      </w:r>
    </w:p>
    <w:p w14:paraId="5FD8CABC" w14:textId="77777777" w:rsidR="002854D8" w:rsidRPr="002854D8" w:rsidRDefault="002854D8" w:rsidP="002854D8">
      <w:r w:rsidRPr="002854D8">
        <w:rPr>
          <w:b/>
          <w:bCs/>
        </w:rPr>
        <w:t xml:space="preserve">Ore 12.00, </w:t>
      </w:r>
      <w:r w:rsidRPr="002854D8">
        <w:t>Le operazioni di voto si sono concluse questi i risultati del ballottaggio:</w:t>
      </w:r>
      <w:r w:rsidRPr="002854D8">
        <w:rPr>
          <w:b/>
          <w:bCs/>
        </w:rPr>
        <w:br/>
        <w:t>Cordiano Dagnoni, voti: 138 voti, 59,74%</w:t>
      </w:r>
      <w:r w:rsidRPr="002854D8">
        <w:rPr>
          <w:b/>
          <w:bCs/>
        </w:rPr>
        <w:br/>
        <w:t>Silvio Martinello, voti: 92 voti, 39,83%</w:t>
      </w:r>
    </w:p>
    <w:p w14:paraId="1AE68908" w14:textId="77777777" w:rsidR="002854D8" w:rsidRPr="002854D8" w:rsidRDefault="002854D8" w:rsidP="007045C4">
      <w:pPr>
        <w:jc w:val="center"/>
        <w:rPr>
          <w:b/>
          <w:bCs/>
          <w:sz w:val="28"/>
          <w:szCs w:val="28"/>
        </w:rPr>
      </w:pPr>
      <w:r w:rsidRPr="007045C4">
        <w:rPr>
          <w:b/>
          <w:bCs/>
          <w:sz w:val="28"/>
          <w:szCs w:val="28"/>
          <w:highlight w:val="yellow"/>
        </w:rPr>
        <w:t>Il Presidente della FCI per il quadriennio 2025-2028, sarà Cordiano Dagnoni</w:t>
      </w:r>
    </w:p>
    <w:p w14:paraId="54CAE2AD" w14:textId="3F4B7FDD" w:rsidR="002854D8" w:rsidRDefault="002854D8" w:rsidP="002854D8">
      <w:pPr>
        <w:jc w:val="both"/>
        <w:rPr>
          <w:b/>
          <w:bCs/>
          <w:sz w:val="26"/>
          <w:szCs w:val="26"/>
        </w:rPr>
      </w:pPr>
      <w:r w:rsidRPr="002854D8">
        <w:rPr>
          <w:b/>
          <w:bCs/>
          <w:sz w:val="26"/>
          <w:szCs w:val="26"/>
        </w:rPr>
        <w:t>Ore 12.10: Cordiano Dagnoni ha commentato così la propria conferma: “Se questa mattina ero emozionato, ora capite che lo sono molto di più. Ringrazio tutti coloro che mi hanno votato, vi invito a sostenere anche la mia squadra”.</w:t>
      </w:r>
    </w:p>
    <w:p w14:paraId="30D225F5" w14:textId="30399BD8" w:rsidR="003A0440" w:rsidRPr="002854D8" w:rsidRDefault="003A0440" w:rsidP="003A0440">
      <w:pPr>
        <w:rPr>
          <w:b/>
          <w:bCs/>
          <w:sz w:val="26"/>
          <w:szCs w:val="26"/>
        </w:rPr>
      </w:pPr>
      <w:r w:rsidRPr="003A0440">
        <w:rPr>
          <w:b/>
          <w:bCs/>
          <w:sz w:val="26"/>
          <w:szCs w:val="26"/>
        </w:rPr>
        <w:t>Ore 12.45</w:t>
      </w:r>
      <w:r>
        <w:rPr>
          <w:b/>
          <w:bCs/>
          <w:sz w:val="26"/>
          <w:szCs w:val="26"/>
        </w:rPr>
        <w:t>:</w:t>
      </w:r>
      <w:r w:rsidRPr="003A0440">
        <w:rPr>
          <w:b/>
          <w:bCs/>
          <w:sz w:val="26"/>
          <w:szCs w:val="26"/>
        </w:rPr>
        <w:t xml:space="preserve"> </w:t>
      </w:r>
      <w:r w:rsidRPr="003A0440">
        <w:rPr>
          <w:sz w:val="26"/>
          <w:szCs w:val="26"/>
        </w:rPr>
        <w:t>Concluse le operazioni di voto per i Vice-Presidenti; sono stati eletti:</w:t>
      </w:r>
      <w:r w:rsidRPr="003A0440">
        <w:rPr>
          <w:b/>
          <w:bCs/>
          <w:sz w:val="26"/>
          <w:szCs w:val="26"/>
        </w:rPr>
        <w:br/>
      </w:r>
      <w:proofErr w:type="spellStart"/>
      <w:r w:rsidRPr="003A0440">
        <w:rPr>
          <w:b/>
          <w:bCs/>
          <w:sz w:val="26"/>
          <w:szCs w:val="26"/>
        </w:rPr>
        <w:t>Bandolin</w:t>
      </w:r>
      <w:proofErr w:type="spellEnd"/>
      <w:r w:rsidRPr="003A0440">
        <w:rPr>
          <w:b/>
          <w:bCs/>
          <w:sz w:val="26"/>
          <w:szCs w:val="26"/>
        </w:rPr>
        <w:t xml:space="preserve"> Stefano</w:t>
      </w:r>
      <w:r>
        <w:rPr>
          <w:b/>
          <w:bCs/>
          <w:sz w:val="26"/>
          <w:szCs w:val="26"/>
        </w:rPr>
        <w:t xml:space="preserve"> - </w:t>
      </w:r>
      <w:r w:rsidRPr="003A0440">
        <w:rPr>
          <w:b/>
          <w:bCs/>
          <w:sz w:val="26"/>
          <w:szCs w:val="26"/>
        </w:rPr>
        <w:t>voti:</w:t>
      </w:r>
      <w:r>
        <w:rPr>
          <w:b/>
          <w:bCs/>
          <w:sz w:val="26"/>
          <w:szCs w:val="26"/>
        </w:rPr>
        <w:t xml:space="preserve"> 76</w:t>
      </w:r>
      <w:r w:rsidRPr="003A0440">
        <w:rPr>
          <w:b/>
          <w:bCs/>
          <w:sz w:val="26"/>
          <w:szCs w:val="26"/>
        </w:rPr>
        <w:br/>
        <w:t>Acquasanta Carmine</w:t>
      </w:r>
      <w:r>
        <w:rPr>
          <w:b/>
          <w:bCs/>
          <w:sz w:val="26"/>
          <w:szCs w:val="26"/>
        </w:rPr>
        <w:t xml:space="preserve"> - </w:t>
      </w:r>
      <w:r w:rsidRPr="003A0440">
        <w:rPr>
          <w:b/>
          <w:bCs/>
          <w:sz w:val="26"/>
          <w:szCs w:val="26"/>
        </w:rPr>
        <w:t>voti:</w:t>
      </w:r>
      <w:r>
        <w:rPr>
          <w:b/>
          <w:bCs/>
          <w:sz w:val="26"/>
          <w:szCs w:val="26"/>
        </w:rPr>
        <w:t xml:space="preserve"> 70</w:t>
      </w:r>
      <w:r w:rsidRPr="003A0440">
        <w:rPr>
          <w:b/>
          <w:bCs/>
          <w:sz w:val="26"/>
          <w:szCs w:val="26"/>
        </w:rPr>
        <w:br/>
        <w:t>Metti Saverio</w:t>
      </w:r>
      <w:r>
        <w:rPr>
          <w:b/>
          <w:bCs/>
          <w:sz w:val="26"/>
          <w:szCs w:val="26"/>
        </w:rPr>
        <w:t xml:space="preserve"> - </w:t>
      </w:r>
      <w:r w:rsidRPr="003A0440">
        <w:rPr>
          <w:b/>
          <w:bCs/>
          <w:sz w:val="26"/>
          <w:szCs w:val="26"/>
        </w:rPr>
        <w:t>voti:</w:t>
      </w:r>
      <w:r>
        <w:rPr>
          <w:b/>
          <w:bCs/>
          <w:sz w:val="26"/>
          <w:szCs w:val="26"/>
        </w:rPr>
        <w:t xml:space="preserve"> 58</w:t>
      </w:r>
    </w:p>
    <w:p w14:paraId="53C7A619" w14:textId="412B11B5" w:rsidR="002854D8" w:rsidRDefault="003A0440" w:rsidP="00C35A7A">
      <w:pPr>
        <w:spacing w:after="0" w:line="240" w:lineRule="auto"/>
        <w:rPr>
          <w:sz w:val="24"/>
          <w:szCs w:val="24"/>
        </w:rPr>
      </w:pPr>
      <w:r w:rsidRPr="003A0440">
        <w:rPr>
          <w:sz w:val="24"/>
          <w:szCs w:val="24"/>
        </w:rPr>
        <w:t>Non eletti:</w:t>
      </w:r>
      <w:r w:rsidRPr="003A0440">
        <w:rPr>
          <w:sz w:val="24"/>
          <w:szCs w:val="24"/>
        </w:rPr>
        <w:br/>
        <w:t>Cazzaniga Ruggero</w:t>
      </w:r>
      <w:r>
        <w:rPr>
          <w:sz w:val="24"/>
          <w:szCs w:val="24"/>
        </w:rPr>
        <w:t xml:space="preserve"> – voti 53</w:t>
      </w:r>
      <w:r w:rsidRPr="003A0440">
        <w:rPr>
          <w:sz w:val="24"/>
          <w:szCs w:val="24"/>
        </w:rPr>
        <w:br/>
        <w:t>Danesi Serena</w:t>
      </w:r>
      <w:r>
        <w:rPr>
          <w:sz w:val="24"/>
          <w:szCs w:val="24"/>
        </w:rPr>
        <w:t xml:space="preserve"> – voti 42</w:t>
      </w:r>
      <w:r w:rsidRPr="003A0440">
        <w:rPr>
          <w:sz w:val="24"/>
          <w:szCs w:val="24"/>
        </w:rPr>
        <w:br/>
        <w:t>Benedet Ennio</w:t>
      </w:r>
      <w:r>
        <w:rPr>
          <w:sz w:val="24"/>
          <w:szCs w:val="24"/>
        </w:rPr>
        <w:t xml:space="preserve"> – voti 32</w:t>
      </w:r>
      <w:r w:rsidRPr="003A0440">
        <w:rPr>
          <w:sz w:val="24"/>
          <w:szCs w:val="24"/>
        </w:rPr>
        <w:br/>
        <w:t>Trevisan Lucia</w:t>
      </w:r>
      <w:r>
        <w:rPr>
          <w:sz w:val="24"/>
          <w:szCs w:val="24"/>
        </w:rPr>
        <w:t xml:space="preserve"> – voti 26</w:t>
      </w:r>
      <w:r w:rsidRPr="003A0440">
        <w:rPr>
          <w:sz w:val="24"/>
          <w:szCs w:val="24"/>
        </w:rPr>
        <w:br/>
        <w:t>Selleri Marco</w:t>
      </w:r>
      <w:r>
        <w:rPr>
          <w:sz w:val="24"/>
          <w:szCs w:val="24"/>
        </w:rPr>
        <w:t xml:space="preserve"> – voti 25</w:t>
      </w:r>
      <w:r w:rsidRPr="003A0440">
        <w:rPr>
          <w:sz w:val="24"/>
          <w:szCs w:val="24"/>
        </w:rPr>
        <w:br/>
        <w:t>Ciucci Maurizio</w:t>
      </w:r>
      <w:r>
        <w:rPr>
          <w:sz w:val="24"/>
          <w:szCs w:val="24"/>
        </w:rPr>
        <w:t xml:space="preserve"> – voti 24</w:t>
      </w:r>
      <w:r w:rsidRPr="003A0440">
        <w:rPr>
          <w:sz w:val="24"/>
          <w:szCs w:val="24"/>
        </w:rPr>
        <w:br/>
        <w:t>Mocchetti Flavio</w:t>
      </w:r>
      <w:r>
        <w:rPr>
          <w:sz w:val="24"/>
          <w:szCs w:val="24"/>
        </w:rPr>
        <w:t xml:space="preserve"> – voti 15</w:t>
      </w:r>
      <w:r w:rsidRPr="003A0440">
        <w:rPr>
          <w:sz w:val="24"/>
          <w:szCs w:val="24"/>
        </w:rPr>
        <w:br/>
        <w:t>Marcheggiano Rocco</w:t>
      </w:r>
      <w:r>
        <w:rPr>
          <w:sz w:val="24"/>
          <w:szCs w:val="24"/>
        </w:rPr>
        <w:t xml:space="preserve"> – voti 5</w:t>
      </w:r>
    </w:p>
    <w:p w14:paraId="63A80AA9" w14:textId="2CDE7575" w:rsidR="003A0440" w:rsidRDefault="003A0440" w:rsidP="00C35A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Broccardo Dario – voti 2</w:t>
      </w:r>
    </w:p>
    <w:p w14:paraId="60F17AB3" w14:textId="77777777" w:rsidR="00486AFD" w:rsidRDefault="00486AFD" w:rsidP="00C35A7A">
      <w:pPr>
        <w:spacing w:after="0" w:line="240" w:lineRule="auto"/>
        <w:rPr>
          <w:sz w:val="24"/>
          <w:szCs w:val="24"/>
        </w:rPr>
      </w:pPr>
    </w:p>
    <w:p w14:paraId="71B3A0A8" w14:textId="77777777" w:rsidR="00486AFD" w:rsidRPr="00486AFD" w:rsidRDefault="00486AFD" w:rsidP="00486AFD">
      <w:pPr>
        <w:spacing w:after="0" w:line="240" w:lineRule="auto"/>
        <w:rPr>
          <w:b/>
          <w:bCs/>
          <w:sz w:val="24"/>
          <w:szCs w:val="24"/>
        </w:rPr>
      </w:pPr>
      <w:r w:rsidRPr="00486AFD">
        <w:rPr>
          <w:b/>
          <w:bCs/>
          <w:sz w:val="24"/>
          <w:szCs w:val="24"/>
        </w:rPr>
        <w:t>Ore 13.20, concluse le operazioni di voto. Questi i consiglieri eletti:</w:t>
      </w:r>
    </w:p>
    <w:p w14:paraId="13274AC4" w14:textId="77777777" w:rsidR="00486AFD" w:rsidRPr="00486AFD" w:rsidRDefault="00486AFD" w:rsidP="00486AFD">
      <w:pPr>
        <w:spacing w:after="0" w:line="240" w:lineRule="auto"/>
        <w:rPr>
          <w:b/>
          <w:bCs/>
          <w:sz w:val="24"/>
          <w:szCs w:val="24"/>
        </w:rPr>
      </w:pPr>
      <w:r w:rsidRPr="00486AFD">
        <w:rPr>
          <w:b/>
          <w:bCs/>
          <w:sz w:val="24"/>
          <w:szCs w:val="24"/>
        </w:rPr>
        <w:t>Giovanni Vietri, voti: 74</w:t>
      </w:r>
    </w:p>
    <w:p w14:paraId="656BECE2" w14:textId="77777777" w:rsidR="00486AFD" w:rsidRPr="00486AFD" w:rsidRDefault="00486AFD" w:rsidP="00486AFD">
      <w:pPr>
        <w:spacing w:after="0" w:line="240" w:lineRule="auto"/>
        <w:rPr>
          <w:b/>
          <w:bCs/>
          <w:sz w:val="24"/>
          <w:szCs w:val="24"/>
        </w:rPr>
      </w:pPr>
      <w:r w:rsidRPr="00486AFD">
        <w:rPr>
          <w:b/>
          <w:bCs/>
          <w:sz w:val="24"/>
          <w:szCs w:val="24"/>
        </w:rPr>
        <w:t>Ignazio Saia, voti: 65</w:t>
      </w:r>
    </w:p>
    <w:p w14:paraId="786B9654" w14:textId="77777777" w:rsidR="00486AFD" w:rsidRPr="00486AFD" w:rsidRDefault="00486AFD" w:rsidP="00486AFD">
      <w:pPr>
        <w:spacing w:after="0" w:line="240" w:lineRule="auto"/>
        <w:rPr>
          <w:b/>
          <w:bCs/>
          <w:sz w:val="24"/>
          <w:szCs w:val="24"/>
        </w:rPr>
      </w:pPr>
      <w:r w:rsidRPr="00486AFD">
        <w:rPr>
          <w:b/>
          <w:bCs/>
          <w:sz w:val="24"/>
          <w:szCs w:val="24"/>
        </w:rPr>
        <w:t>Iolanda Ragosta, voti: 62</w:t>
      </w:r>
    </w:p>
    <w:p w14:paraId="52731ADC" w14:textId="77777777" w:rsidR="00486AFD" w:rsidRPr="00486AFD" w:rsidRDefault="00486AFD" w:rsidP="00486AFD">
      <w:pPr>
        <w:spacing w:after="0" w:line="240" w:lineRule="auto"/>
        <w:rPr>
          <w:b/>
          <w:bCs/>
          <w:sz w:val="24"/>
          <w:szCs w:val="24"/>
        </w:rPr>
      </w:pPr>
      <w:r w:rsidRPr="00486AFD">
        <w:rPr>
          <w:b/>
          <w:bCs/>
          <w:sz w:val="24"/>
          <w:szCs w:val="24"/>
        </w:rPr>
        <w:t>Sandro Checchin, voti: 43</w:t>
      </w:r>
    </w:p>
    <w:p w14:paraId="24DA5DFD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</w:p>
    <w:p w14:paraId="6854743F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Non Eletti:</w:t>
      </w:r>
    </w:p>
    <w:p w14:paraId="0AFC7DB7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Pietro Giovanardi, voti: 39</w:t>
      </w:r>
    </w:p>
    <w:p w14:paraId="136F8D61" w14:textId="08F55BBE" w:rsidR="00486AFD" w:rsidRPr="00814955" w:rsidRDefault="00486AFD" w:rsidP="00486AFD">
      <w:pPr>
        <w:spacing w:after="0" w:line="240" w:lineRule="auto"/>
        <w:rPr>
          <w:sz w:val="24"/>
          <w:szCs w:val="24"/>
        </w:rPr>
      </w:pPr>
      <w:r w:rsidRPr="00814955">
        <w:rPr>
          <w:sz w:val="24"/>
          <w:szCs w:val="24"/>
        </w:rPr>
        <w:t xml:space="preserve">Patrizio Lussana, voti: 34 </w:t>
      </w:r>
    </w:p>
    <w:p w14:paraId="398F890C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Fabrizio Cazzola, voti: 32</w:t>
      </w:r>
    </w:p>
    <w:p w14:paraId="52895DC9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Fabio Sgarzi, voti: 28</w:t>
      </w:r>
    </w:p>
    <w:p w14:paraId="7ADFCC58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Corrado Lodi, voti: 20</w:t>
      </w:r>
    </w:p>
    <w:p w14:paraId="76AF547C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Fausto Scotti, voti: 18</w:t>
      </w:r>
    </w:p>
    <w:p w14:paraId="3F491774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 xml:space="preserve">Sandro </w:t>
      </w:r>
      <w:proofErr w:type="spellStart"/>
      <w:r w:rsidRPr="00486AFD">
        <w:rPr>
          <w:sz w:val="24"/>
          <w:szCs w:val="24"/>
        </w:rPr>
        <w:t>Tuvo</w:t>
      </w:r>
      <w:proofErr w:type="spellEnd"/>
      <w:r w:rsidRPr="00486AFD">
        <w:rPr>
          <w:sz w:val="24"/>
          <w:szCs w:val="24"/>
        </w:rPr>
        <w:t>, voti: 15</w:t>
      </w:r>
    </w:p>
    <w:p w14:paraId="72158119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 xml:space="preserve">Samanta </w:t>
      </w:r>
      <w:proofErr w:type="spellStart"/>
      <w:r w:rsidRPr="00486AFD">
        <w:rPr>
          <w:sz w:val="24"/>
          <w:szCs w:val="24"/>
        </w:rPr>
        <w:t>Cavaldonati</w:t>
      </w:r>
      <w:proofErr w:type="spellEnd"/>
      <w:r w:rsidRPr="00486AFD">
        <w:rPr>
          <w:sz w:val="24"/>
          <w:szCs w:val="24"/>
        </w:rPr>
        <w:t>, voti: 11</w:t>
      </w:r>
    </w:p>
    <w:p w14:paraId="3E06929E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Bruno Battistella, voti: 10</w:t>
      </w:r>
    </w:p>
    <w:p w14:paraId="1D339F07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Lorenzo Spinelli, voti: 9</w:t>
      </w:r>
    </w:p>
    <w:p w14:paraId="60688B09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Salvatore D’Aquila, voti: 6</w:t>
      </w:r>
    </w:p>
    <w:p w14:paraId="25AABAA7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Mauro Renzoni, voti: 5</w:t>
      </w:r>
    </w:p>
    <w:p w14:paraId="21C75F1A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David Fabbri, voti: 4</w:t>
      </w:r>
    </w:p>
    <w:p w14:paraId="78983864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Fabrizio Innocentini, voti: 2</w:t>
      </w:r>
    </w:p>
    <w:p w14:paraId="02B84D44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</w:p>
    <w:p w14:paraId="7378E3C5" w14:textId="77777777" w:rsidR="00486AFD" w:rsidRPr="00486AFD" w:rsidRDefault="00486AFD" w:rsidP="00486AFD">
      <w:pPr>
        <w:spacing w:after="0" w:line="240" w:lineRule="auto"/>
        <w:rPr>
          <w:b/>
          <w:bCs/>
          <w:sz w:val="24"/>
          <w:szCs w:val="24"/>
        </w:rPr>
      </w:pPr>
      <w:r w:rsidRPr="00486AFD">
        <w:rPr>
          <w:b/>
          <w:bCs/>
          <w:sz w:val="24"/>
          <w:szCs w:val="24"/>
        </w:rPr>
        <w:t>Consiglieri Atleti:</w:t>
      </w:r>
    </w:p>
    <w:p w14:paraId="7FC6F400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Fabrizio Corneliani, voti: 13 – ELETTO</w:t>
      </w:r>
    </w:p>
    <w:p w14:paraId="0E8BA973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Maria Giulia Confalonieri, voti: 12 – ELETTA</w:t>
      </w:r>
    </w:p>
    <w:p w14:paraId="1EF06796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</w:p>
    <w:p w14:paraId="07C2B1EC" w14:textId="77777777" w:rsidR="00486AFD" w:rsidRPr="00486AFD" w:rsidRDefault="00486AFD" w:rsidP="00486AFD">
      <w:pPr>
        <w:spacing w:after="0" w:line="240" w:lineRule="auto"/>
        <w:rPr>
          <w:b/>
          <w:bCs/>
          <w:sz w:val="24"/>
          <w:szCs w:val="24"/>
        </w:rPr>
      </w:pPr>
      <w:r w:rsidRPr="00486AFD">
        <w:rPr>
          <w:b/>
          <w:bCs/>
          <w:sz w:val="24"/>
          <w:szCs w:val="24"/>
        </w:rPr>
        <w:t>Consiglieri Tecnici:</w:t>
      </w:r>
    </w:p>
    <w:p w14:paraId="533068B3" w14:textId="77777777" w:rsidR="00486AFD" w:rsidRPr="00486AFD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Laura Puccetti, voti: 17 – ELETTA</w:t>
      </w:r>
    </w:p>
    <w:p w14:paraId="4A6232F0" w14:textId="032D7D30" w:rsidR="00486AFD" w:rsidRPr="003A0440" w:rsidRDefault="00486AFD" w:rsidP="00486AFD">
      <w:pPr>
        <w:spacing w:after="0" w:line="240" w:lineRule="auto"/>
        <w:rPr>
          <w:sz w:val="24"/>
          <w:szCs w:val="24"/>
        </w:rPr>
      </w:pPr>
      <w:r w:rsidRPr="00486AFD">
        <w:rPr>
          <w:sz w:val="24"/>
          <w:szCs w:val="24"/>
        </w:rPr>
        <w:t>Floreani Marco, voti: 4</w:t>
      </w:r>
    </w:p>
    <w:sectPr w:rsidR="00486AFD" w:rsidRPr="003A0440" w:rsidSect="00C13271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D8"/>
    <w:rsid w:val="0011051F"/>
    <w:rsid w:val="001317A8"/>
    <w:rsid w:val="002854D8"/>
    <w:rsid w:val="002F3EFE"/>
    <w:rsid w:val="003A0440"/>
    <w:rsid w:val="00486AFD"/>
    <w:rsid w:val="007045C4"/>
    <w:rsid w:val="00726AE7"/>
    <w:rsid w:val="00814955"/>
    <w:rsid w:val="008550E7"/>
    <w:rsid w:val="00937637"/>
    <w:rsid w:val="00962272"/>
    <w:rsid w:val="00B2411D"/>
    <w:rsid w:val="00C13271"/>
    <w:rsid w:val="00C35A7A"/>
    <w:rsid w:val="00DA0BD2"/>
    <w:rsid w:val="00FA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C4F"/>
  <w15:chartTrackingRefBased/>
  <w15:docId w15:val="{A93634E7-1F34-4B29-95E8-377576B6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5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5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4D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4D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4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4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4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4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4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4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4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4D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12</cp:revision>
  <dcterms:created xsi:type="dcterms:W3CDTF">2025-01-19T11:38:00Z</dcterms:created>
  <dcterms:modified xsi:type="dcterms:W3CDTF">2025-01-19T13:01:00Z</dcterms:modified>
</cp:coreProperties>
</file>